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B6" w:rsidRDefault="00710CB6" w:rsidP="002A4662">
      <w:pPr>
        <w:autoSpaceDE w:val="0"/>
        <w:autoSpaceDN w:val="0"/>
        <w:adjustRightInd w:val="0"/>
        <w:spacing w:after="0" w:line="240" w:lineRule="auto"/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</w:pPr>
      <w:r w:rsidRPr="00710CB6"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803648" wp14:editId="4AAF521B">
                <wp:simplePos x="0" y="0"/>
                <wp:positionH relativeFrom="column">
                  <wp:posOffset>2474595</wp:posOffset>
                </wp:positionH>
                <wp:positionV relativeFrom="paragraph">
                  <wp:posOffset>265430</wp:posOffset>
                </wp:positionV>
                <wp:extent cx="534035" cy="30289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03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CB6" w:rsidRPr="00B675E1" w:rsidRDefault="00710CB6" w:rsidP="00710CB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  <w:r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364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94.85pt;margin-top:20.9pt;width:42.05pt;height:23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vDPwIAAIAEAAAOAAAAZHJzL2Uyb0RvYy54bWysVEtv2zAMvg/YfxB0X+y8utaIU2QtMgwI&#10;2gLJ0LMiS7ExS9QkJXb260fJdhp0Ow27yBT5ia+P9OK+VTU5Cesq0Dkdj1JKhOZQVPqQ0++79adb&#10;SpxnumA1aJHTs3D0fvnxw6IxmZhACXUhLEEn2mWNyWnpvcmSxPFSKOZGYIRGowSrmMerPSSFZQ16&#10;V3UySdObpAFbGAtcOIfax85Il9G/lIL7Zymd8KTOKebm42njuQ9nslyw7GCZKSvep8H+IQvFKo1B&#10;L64emWfkaKs/XKmKW3Ag/YiDSkDKiotYA1YzTt9Vsy2ZEbEWbI4zlza5/+eWP51eLKmKnE7HlGim&#10;kKOdaD35Ai1BFfanMS5D2NYg0LeoR55jrc5sgP9wCEmuMN0Dh+jQj1ZaFb5YKcGHSMH50vYQhqNy&#10;Pp2l0zklHE3TdHJ7Nw9hk7fHxjr/VYAiQcipRVZjAuy0cb6DDpAQS8O6qmvUs6zWpMnpzXSexgcX&#10;CzqvdQCIOCO9m1BFl3iQfLtvu84MXdhDccYmWOjGyBm+rjCjDXP+hVmcGywPd8E/4yFrwMjQS5SU&#10;YH/9TR/wSCdaKWlwDnPqfh6ZFZTU3zQSfTeezcLgxsts/nmCF3tt2V9b9FE9AI46conZRTHgfT2I&#10;0oJ6xZVZhahoYppj7Jz6QXzw3XbgynGxWkUQjqphfqO3hg/ch37v2ldmTU+KRzafYJhYlr3jpsN2&#10;7KyOHmQViQt97rraDxGOeaS+X8mwR9f3iHr7cSx/AwAA//8DAFBLAwQUAAYACAAAACEAfFCbhuAA&#10;AAAJAQAADwAAAGRycy9kb3ducmV2LnhtbEyPwU7DMAyG70i8Q2QkbiwdG7Tr6k4TggsSQoxJaLes&#10;CU2hcUqSbeXtMSe42fKn399frUbXi6MJsfOEMJ1kIAw1XnfUImxfH64KEDEp0qr3ZBC+TYRVfX5W&#10;qVL7E72Y4ya1gkMolgrBpjSUUsbGGqfixA+G+Pbug1OJ19BKHdSJw10vr7PsVjrVEX+wajB31jSf&#10;m4NDyIudth/hcdy+Pa2/7PMg+3slES8vxvUSRDJj+oPhV5/VoWanvT+QjqJHmBWLnFGE+ZQrMDDP&#10;ZzzsEYrFDci6kv8b1D8AAAD//wMAUEsBAi0AFAAGAAgAAAAhALaDOJL+AAAA4QEAABMAAAAAAAAA&#10;AAAAAAAAAAAAAFtDb250ZW50X1R5cGVzXS54bWxQSwECLQAUAAYACAAAACEAOP0h/9YAAACUAQAA&#10;CwAAAAAAAAAAAAAAAAAvAQAAX3JlbHMvLnJlbHNQSwECLQAUAAYACAAAACEAgCpbwz8CAACABAAA&#10;DgAAAAAAAAAAAAAAAAAuAgAAZHJzL2Uyb0RvYy54bWxQSwECLQAUAAYACAAAACEAfFCbhu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710CB6" w:rsidRPr="00B675E1" w:rsidRDefault="00710CB6" w:rsidP="00710CB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</w:t>
                      </w:r>
                      <w:r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710CB6"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942830" wp14:editId="55D6972C">
                <wp:simplePos x="0" y="0"/>
                <wp:positionH relativeFrom="column">
                  <wp:posOffset>1842135</wp:posOffset>
                </wp:positionH>
                <wp:positionV relativeFrom="paragraph">
                  <wp:posOffset>-161925</wp:posOffset>
                </wp:positionV>
                <wp:extent cx="3027045" cy="467360"/>
                <wp:effectExtent l="57150" t="57150" r="135255" b="1422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467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FDB2" id="Rectangle 27" o:spid="_x0000_s1026" style="position:absolute;margin-left:145.05pt;margin-top:-12.75pt;width:238.35pt;height:36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6otwIAAFkFAAAOAAAAZHJzL2Uyb0RvYy54bWysVE1vGyEQvVfqf0Dcm11/p1bWUZTIVaW0&#10;jeJUPWOWNSgsQwF7nf76DrO247S3qntAOzA83rx5cHW9by3bqRANuIoPLkrOlJNQG7ep+Pen5YdL&#10;zmISrhYWnKr4i4r8evH+3VXn52oIGmytAkMQF+edr7hOyc+LIkqtWhEvwCuHiw2EViQMw6aog+gQ&#10;vbXFsCynRQeh9gGkihFn7/pFviD8plEyfWuaqBKzFUduicZA4zqPxeJKzDdBeG3kgYb4BxatMA4P&#10;PUHdiSTYNpi/oFojA0Ro0oWEtoCmMVJRDVjNoPyjmpUWXlEtKE70J5ni/4OVX3cPgZm64sMZZ060&#10;2KNHVE24jVUM51Cgzsc55q38Q8glRn8P8jkyB7ca09RNCNBpJWqkNcj5xZsNOYi4la27L1AjvNgm&#10;IK32TWgzIKrA9tSSl1NL1D4xiZOjcjgrxxPOJK6Np7PRlHpWiPlxtw8xfVLQsvxT8YDkCV3s7mPK&#10;bMT8mELswZp6aayl4CXe2sB2At2Bpqqh48yKmHCy4kv6CMtuW+Te580mZXnkEGk/nRHPca3L6A7y&#10;OT2FfkaRI5EXlb1NKqx03bG13YZHgT2YlJeIzWqTKxldDvoAuaAI+eNM2A3es2Q5C5B+mKTJI1m2&#10;DJkLPRW0tkI+91JYr0XPfkwwr7JgNtGHIxmK3vCMUjk1qjO+RH8EcVAaQtJwuDrLAC71l8majU6P&#10;ZsOCwScg6aDUQ8o1YRmUgg05g4y+h16rnbJPrEMPTSdUeN9PCWBXVvToeSvlk8Wyq3p3rqF+QYeh&#10;JGQjfI/wR0P4xVmHd7vi8edWBIXN/ezQpR8H43F+DCgYT2ZDDML5yvp8RTiJUJk8639vE0a4Zeux&#10;RI0nDUhlBzfo7MaQ6bLre1YoaA7w/pK0B8HyA3EeU9bri7j4DQAA//8DAFBLAwQUAAYACAAAACEA&#10;9mx5+eAAAAAKAQAADwAAAGRycy9kb3ducmV2LnhtbEyPwU7DMBBE70j8g7VI3FonURvSEKdCIBDi&#10;VAqqOLqxcSLidWS7acLXs5zguNqnNzPVdrI9G7UPnUMB6TIBprFxqkMj4P3tcVEAC1Gikr1DLWDW&#10;Abb15UUlS+XO+KrHfTSMJBhKKaCNcSg5D02rrQxLN2ik36fzVkY6veHKyzPJbc+zJMm5lR1SQisH&#10;fd/q5mt/sgKy52/jn17M6rAr5od+xvgx2ijE9dV0dwss6in+wfBbn6pDTZ2O7oQqsJ4cmyQlVMAi&#10;W6+BEXGT5zTmKGBVpMDriv+fUP8AAAD//wMAUEsBAi0AFAAGAAgAAAAhALaDOJL+AAAA4QEAABMA&#10;AAAAAAAAAAAAAAAAAAAAAFtDb250ZW50X1R5cGVzXS54bWxQSwECLQAUAAYACAAAACEAOP0h/9YA&#10;AACUAQAACwAAAAAAAAAAAAAAAAAvAQAAX3JlbHMvLnJlbHNQSwECLQAUAAYACAAAACEAP8F+qLcC&#10;AABZBQAADgAAAAAAAAAAAAAAAAAuAgAAZHJzL2Uyb0RvYy54bWxQSwECLQAUAAYACAAAACEA9mx5&#10;+eAAAAAKAQAADwAAAAAAAAAAAAAAAAARBQAAZHJzL2Rvd25yZXYueG1sUEsFBgAAAAAEAAQA8wAA&#10;AB4GAAAAAA==&#10;" fillcolor="#bfbfbf" stroked="f">
                <v:shadow on="t" color="black" opacity="26214f" origin="-.5,-.5" offset=".74836mm,.74836mm"/>
              </v:rect>
            </w:pict>
          </mc:Fallback>
        </mc:AlternateContent>
      </w:r>
      <w:r w:rsidRPr="00710CB6"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7255BE" wp14:editId="51501CEF">
                <wp:simplePos x="0" y="0"/>
                <wp:positionH relativeFrom="column">
                  <wp:posOffset>-152400</wp:posOffset>
                </wp:positionH>
                <wp:positionV relativeFrom="paragraph">
                  <wp:posOffset>-219075</wp:posOffset>
                </wp:positionV>
                <wp:extent cx="2914650" cy="771525"/>
                <wp:effectExtent l="76200" t="95250" r="152400" b="1809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10CB6" w:rsidRDefault="00710CB6" w:rsidP="00710CB6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>The Mongol</w:t>
                            </w:r>
                          </w:p>
                          <w:p w:rsidR="00710CB6" w:rsidRPr="00896A30" w:rsidRDefault="00710CB6" w:rsidP="00710CB6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 xml:space="preserve">CONQUESTS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>Rdg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55BE" id="Rectangle 28" o:spid="_x0000_s1027" style="position:absolute;margin-left:-12pt;margin-top:-17.25pt;width:229.5pt;height:6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EA0QIAAKYFAAAOAAAAZHJzL2Uyb0RvYy54bWysVNFu2yAUfZ+0f0C8r47dpOmsOlXVLtOk&#10;bquaTnu+xtigYmBA4nRfvwt203Tb0zQ/WFy4HO4598DF5b5XZMedl0ZXND+ZUcI1M43UXUW/Pazf&#10;nVPiA+gGlNG8ok/c08vV2zcXgy15YYRRDXcEQbQvB1tREYIts8wzwXvwJ8ZyjYutcT0EDF2XNQ4G&#10;RO9VVsxmZ9lgXGOdYdx7nL0ZF+kq4bctZ+Fr23oeiKoo1hbS36V/Hf/Z6gLKzoEVkk1lwD9U0YPU&#10;eOgB6gYCkK2Tf0D1kjnjTRtOmOkz07aS8cQB2eSz39hsBFieuKA43h5k8v8Pln3Z3Tkim4oW2CkN&#10;PfboHlUD3SlOcA4FGqwvMW9j71yk6O2tYY+eaHMtMI1fOWcGwaHBsvKYn73aEAOPW0k9fDYNwsM2&#10;mKTVvnV9BEQVyD615OnQEr4PhOFk8T6fny2wcwzXlst8USzSEVA+77bOh4/c9CQOKuqw+IQOu1sf&#10;YjVQPqek6o2SzVoqlQLX1dfKkR2gPdbpm9D9cZrSZKjoAk+PhfQW1QpC6gf0zGM661W2Pwadpe9v&#10;oL0M6Hwl+4qeH5KgjEJ+0E3yZQCpxjGSUDpWzJOnkVkSbosQG9EMpFZbdw9Y12KGYJQ0Mmpxep6P&#10;ARq+WI6HEFAd3tSgKHEmfJdBJJdF4SNklOqgSK1gIgjKChhlmkecidCUnUQ2z8Wk6FWdnnHNT5uI&#10;z9BhDqZeGReEmS7f2hkdIiwylZ0I97IjTuIjEoTj/C5ETkgjpaAaR5DejtA133H1EDuVny0S8dER&#10;zBi1UTCix60pP5k0+nL0d9jXezw8mrU2zRPaFdVJnsTHDQfCuJ+UDPhQVNT/2ILjlKhPGi2PBp3H&#10;lyUF88WywMAdr9THK6AZQkUeZBxeB4xwy9YiW4En5akP2lzhNWllcvBLVdPlwscgqTxpF1+b4zhl&#10;vTyvq18AAAD//wMAUEsDBBQABgAIAAAAIQBHhzdh3wAAAAoBAAAPAAAAZHJzL2Rvd25yZXYueG1s&#10;TI/BTsMwEETvSPyDtUhcUGu3TaAKcSpUiUqIEykfsI1NHDVeh9htw993OcFtd2c0+6bcTL4XZzvG&#10;LpCGxVyBsNQE01Gr4XP/OluDiAnJYB/IavixETbV7U2JhQkX+rDnOrWCQygWqMGlNBRSxsZZj3Ee&#10;BkusfYXRY+J1bKUZ8cLhvpdLpR6lx474g8PBbp1tjvXJa3hXu/w7vS3qMMUHc3R7bLcKtb6/m16e&#10;QSQ7pT8z/OIzOlTMdAgnMlH0GmbLjLskHlZZDoId2Srny0HD+kmBrEr5v0J1BQAA//8DAFBLAQIt&#10;ABQABgAIAAAAIQC2gziS/gAAAOEBAAATAAAAAAAAAAAAAAAAAAAAAABbQ29udGVudF9UeXBlc10u&#10;eG1sUEsBAi0AFAAGAAgAAAAhADj9If/WAAAAlAEAAAsAAAAAAAAAAAAAAAAALwEAAF9yZWxzLy5y&#10;ZWxzUEsBAi0AFAAGAAgAAAAhACXNEQDRAgAApgUAAA4AAAAAAAAAAAAAAAAALgIAAGRycy9lMm9E&#10;b2MueG1sUEsBAi0AFAAGAAgAAAAhAEeHN2HfAAAACgEAAA8AAAAAAAAAAAAAAAAAKwUAAGRycy9k&#10;b3ducmV2LnhtbFBLBQYAAAAABAAEAPMAAAA3BgAAAAA=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710CB6" w:rsidRDefault="00710CB6" w:rsidP="00710CB6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>The Mongol</w:t>
                      </w:r>
                    </w:p>
                    <w:p w:rsidR="00710CB6" w:rsidRPr="00896A30" w:rsidRDefault="00710CB6" w:rsidP="00710CB6">
                      <w:pPr>
                        <w:spacing w:after="0"/>
                        <w:rPr>
                          <w:rFonts w:ascii="Book Antiqua" w:hAnsi="Book Antiqu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 xml:space="preserve">CONQUESTS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>Rdg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CB6"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72DE89" wp14:editId="16CFDBDA">
                <wp:simplePos x="0" y="0"/>
                <wp:positionH relativeFrom="column">
                  <wp:posOffset>4589780</wp:posOffset>
                </wp:positionH>
                <wp:positionV relativeFrom="paragraph">
                  <wp:posOffset>-295275</wp:posOffset>
                </wp:positionV>
                <wp:extent cx="2438400" cy="839470"/>
                <wp:effectExtent l="76200" t="76200" r="133350" b="13208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39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10CB6" w:rsidRPr="00C4015D" w:rsidRDefault="00710CB6" w:rsidP="00710CB6">
                            <w:pPr>
                              <w:rPr>
                                <w:sz w:val="2"/>
                              </w:rPr>
                            </w:pPr>
                          </w:p>
                          <w:p w:rsidR="00710CB6" w:rsidRPr="00C4015D" w:rsidRDefault="00710CB6" w:rsidP="00710CB6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10CB6" w:rsidRDefault="00710CB6" w:rsidP="00710CB6">
                            <w:r>
                              <w:t xml:space="preserve">Period: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2DE89" id="Rounded Rectangle 29" o:spid="_x0000_s1028" style="position:absolute;margin-left:361.4pt;margin-top:-23.25pt;width:192pt;height:6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o64AIAAMcFAAAOAAAAZHJzL2Uyb0RvYy54bWysVE1v2zAMvQ/YfxB0Xx3nO0adomiXYUC3&#10;FUmHnWVJtrXKkicpcbpfP4p203TbaZgPgmiRT3yPFC+vjo0mB+m8sian6cWIEmm4FcpUOf36sHm3&#10;pMQHZgTT1sicPklPr9Zv31x2bSbHtrZaSEcAxPisa3Nah9BmSeJ5LRvmL2wrDRyW1jUsgOmqRDjW&#10;AXqjk/FoNE8660TrLJfew9/b/pCuEb8sJQ9fytLLQHROIbeAq8O1iGuyvmRZ5VhbKz6kwf4hi4Yp&#10;A5eeoG5ZYGTv1B9QjeLOeluGC26bxJal4hI5AJt09BubXc1aiVxAHN+eZPL/D5Z/Ptw7okROxytK&#10;DGugRlu7N0IKsgX1mKm0JHAGQnWtz8B/1967SNW3d5Y/emLsTQ1u8to529WSCUgvjf7Jq4BoeAgl&#10;RffJCriG7YNFzY6layIgqEGOWJqnU2nkMRAOP8fTyXI6ggpyOFtOVtMF1i5h2XN063z4IG1D4ian&#10;LpKIDPAKdrjzAesjBpJMfKekbDRU+8A0Sefz+QKTZtngDNjPmEjXaiU2Sms0XFXcaEcgNKcb/IZg&#10;f+6mDelyupqNZ5jFqzN/DjHC728QyAO7NEr73gjcB6Z0v4cstYkpSez2gabdB+l2tehIofduy6C+&#10;s9Ey6idUVGeyTHsDnsJ40V9OmK7gDQdNibPhmwo19l8sRcSPWpwoF5rxx15Z3das1wHqA6Cx8Cdv&#10;3J+SQetVnp5LIyci4nPoPceG6lkXajs8y42zJkRYYKqqOmxVRZyC8RJqJ+V9iJyABrrAzWeQvu2h&#10;C3mQ+iGWIp3PkHjfI9xavdOsR4+h6I9tGzu17/hwLI74QLCnYxcXVjxBH4NI2Kww/WBTW/eTkg4m&#10;SU79jz1zkhL90cBbWKXTaRw9aExnizEY7vykOD9hhgNUpEP67U0AC0L2LZCu4aYUdTf2Gt5PqULU&#10;+yWrwYBpgWIPEsZxdG6j18v8Xf8CAAD//wMAUEsDBBQABgAIAAAAIQCYEuIx3gAAAAsBAAAPAAAA&#10;ZHJzL2Rvd25yZXYueG1sTI/NTsMwEITvSLyDtUjcWqdRk7ZpNlWphLhCgfsmdn5EvA6x24S3xz3B&#10;cWdHM9/kh9n04qpH11lGWC0jEJorqzpuED7enxdbEM4TK+ota4Qf7eBQ3N/llCk78Zu+nn0jQgi7&#10;jBBa74dMSle12pBb2kFz+NV2NOTDOTZSjTSFcNPLOIpSaajj0NDSoE+trr7OF4PwuaPT01T78ZW4&#10;Wtdlcnz55gnx8WE+7kF4Pfs/M9zwAzoUgam0F1ZO9AibOA7oHmGxThMQN8cqSoNUImyTDcgil/83&#10;FL8AAAD//wMAUEsBAi0AFAAGAAgAAAAhALaDOJL+AAAA4QEAABMAAAAAAAAAAAAAAAAAAAAAAFtD&#10;b250ZW50X1R5cGVzXS54bWxQSwECLQAUAAYACAAAACEAOP0h/9YAAACUAQAACwAAAAAAAAAAAAAA&#10;AAAvAQAAX3JlbHMvLnJlbHNQSwECLQAUAAYACAAAACEA5VLaOuACAADHBQAADgAAAAAAAAAAAAAA&#10;AAAuAgAAZHJzL2Uyb0RvYy54bWxQSwECLQAUAAYACAAAACEAmBLiMd4AAAALAQAADwAAAAAAAAAA&#10;AAAAAAA6BQAAZHJzL2Rvd25yZXYueG1sUEsFBgAAAAAEAAQA8wAAAEUGAAAAAA==&#10;">
                <v:shadow on="t" color="black" opacity="26214f" origin="-.5,-.5" offset=".74836mm,.74836mm"/>
                <v:textbox>
                  <w:txbxContent>
                    <w:p w:rsidR="00710CB6" w:rsidRPr="00C4015D" w:rsidRDefault="00710CB6" w:rsidP="00710CB6">
                      <w:pPr>
                        <w:rPr>
                          <w:sz w:val="2"/>
                        </w:rPr>
                      </w:pPr>
                    </w:p>
                    <w:p w:rsidR="00710CB6" w:rsidRPr="00C4015D" w:rsidRDefault="00710CB6" w:rsidP="00710CB6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10CB6" w:rsidRDefault="00710CB6" w:rsidP="00710CB6">
                      <w:r>
                        <w:t xml:space="preserve">Period: _________ </w:t>
                      </w:r>
                    </w:p>
                  </w:txbxContent>
                </v:textbox>
              </v:roundrect>
            </w:pict>
          </mc:Fallback>
        </mc:AlternateContent>
      </w:r>
      <w:r w:rsidRPr="00710CB6"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3208DF" wp14:editId="7D8B2235">
                <wp:simplePos x="0" y="0"/>
                <wp:positionH relativeFrom="column">
                  <wp:posOffset>2508885</wp:posOffset>
                </wp:positionH>
                <wp:positionV relativeFrom="paragraph">
                  <wp:posOffset>191135</wp:posOffset>
                </wp:positionV>
                <wp:extent cx="447675" cy="457200"/>
                <wp:effectExtent l="76200" t="76200" r="180975" b="1714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10CB6" w:rsidRDefault="00710CB6" w:rsidP="00710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208DF" id="Oval 30" o:spid="_x0000_s1029" style="position:absolute;margin-left:197.55pt;margin-top:15.05pt;width:35.2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HqNQMAAJ8GAAAOAAAAZHJzL2Uyb0RvYy54bWysVcFuEzEQvSPxD5bvdJM2aUrULapaBSEV&#10;WpGinh2vN2vh9RjbyaZ8Pc/eTUiBA0LksPJ4xs8zz28ml+92rWFb5YMmW/LxyYgzZSVV2q5L/uVx&#10;8eaCsxCFrYQhq0r+rAJ/d/X61WXn5uqUGjKV8gwgNsw7V/ImRjcviiAb1YpwQk5ZOGvyrYgw/bqo&#10;vOiA3pridDQ6LzrylfMkVQjYve2d/Crj17WS8b6ug4rMlBy5xfz1+btK3+LqUszXXrhGyyEN8Q9Z&#10;tEJbXHqAuhVRsI3Xv0G1WnoKVMcTSW1Bda2lyjWgmvHol2qWjXAq1wJygjvQFP4frPy0ffBMVyU/&#10;Az1WtHij+60wDCa46VyYI2TpHnyqLrg7kl8DHMULTzLCELOrfZtiURvbZaKfD0SrXWQSm5PJ7Hw2&#10;5UzCNZnO8JDpskLM94edD/G9opalRcmVMdqFRIWYi+1diH30PiqnRkZXC21MNp7DjfEMdZQcYqmo&#10;48yIELFZ8kX+DReG42PGsq7k09l4Ci6kgBxrIyKWrQNBsdH2ETL5ypkwa6hdRp8zeoER/uLqlKLZ&#10;tB+p6lM8n44ODPTnMxkvcFOttyI0/Yns6sXb6ogOMrot+QVgDkDGpmtU7gEwlgzaIHTZVB1bmY3/&#10;LFDUdIRDnFU60Xx2Me4NsHQ668GGWqPhzFN80rHJqkxPmiBTWgeqV0aAnbQtjGtEn+rkKKchOld3&#10;SCZbL/IMUll1ViUgCUV6MciAfGxoaNaFJxt7BoxeN/GzXjOvMXRi45V6wKtVGmXkEAjrCDK4Hnql&#10;tso8phcfn09z4Sk9PCuRWRrRo6ejOT4Lvtd4UnvcrXa5bU5TDmlnRdUzWgkkZdEHJxcaeHeQ3YPw&#10;GCqgGYMy3uNTG8K1NKw4a8h//9N+ikevw8tZhyFV8vBtI7yCmj9YTIG348kEsDEbuZHwSsee1bHH&#10;btobQkeMMZKdzEsc9tHsl7Wn9gnz9DrdCpewEnf3Qh+MmwgbLkxkqa6v8xqTzIl4Z5dOJvC9LB53&#10;T8K74ekiWv8T7Qfab13cx6aTlq43kWqdW/wnrxBJMjAFs1wGEaQxe2znqJ//K1c/AAAA//8DAFBL&#10;AwQUAAYACAAAACEAmNJowN4AAAAKAQAADwAAAGRycy9kb3ducmV2LnhtbEyPwU7DMAyG70i8Q2Qk&#10;bixpoRWUptOEgAM3RiWuXhPajsapmmxreXrMiZ1sy59+fy7XsxvE0U6h96QhWSkQlhpvemo11B8v&#10;N/cgQkQyOHiyGhYbYF1dXpRYGH+id3vcxlZwCIUCNXQxjoWUoemsw7DyoyXeffnJYeRxaqWZ8MTh&#10;bpCpUrl02BNf6HC0T51tvrcHp2FM9lhj+pYvy+vy2W9+6inbP2t9fTVvHkFEO8d/GP70WR0qdtr5&#10;A5kgBg23D1nCKDeKKwN3eZaD2DGp0gRkVcrzF6pfAAAA//8DAFBLAQItABQABgAIAAAAIQC2gziS&#10;/gAAAOEBAAATAAAAAAAAAAAAAAAAAAAAAABbQ29udGVudF9UeXBlc10ueG1sUEsBAi0AFAAGAAgA&#10;AAAhADj9If/WAAAAlAEAAAsAAAAAAAAAAAAAAAAALwEAAF9yZWxzLy5yZWxzUEsBAi0AFAAGAAgA&#10;AAAhAGCcIeo1AwAAnwYAAA4AAAAAAAAAAAAAAAAALgIAAGRycy9lMm9Eb2MueG1sUEsBAi0AFAAG&#10;AAgAAAAhAJjSaMDeAAAACgEAAA8AAAAAAAAAAAAAAAAAjwUAAGRycy9kb3ducmV2LnhtbFBLBQYA&#10;AAAABAAEAPMAAACaBgAAAAA=&#10;" fillcolor="window" strokecolor="#a6a6a6" strokeweight="4.5pt">
                <v:stroke linestyle="thinThick" joinstyle="miter"/>
                <v:shadow on="t" color="black" opacity="26214f" origin="-.5,-.5" offset=".74836mm,.74836mm"/>
                <v:path arrowok="t"/>
                <v:textbox>
                  <w:txbxContent>
                    <w:p w:rsidR="00710CB6" w:rsidRDefault="00710CB6" w:rsidP="00710C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0CB6" w:rsidRDefault="00710CB6" w:rsidP="002A4662">
      <w:pPr>
        <w:autoSpaceDE w:val="0"/>
        <w:autoSpaceDN w:val="0"/>
        <w:adjustRightInd w:val="0"/>
        <w:spacing w:after="0" w:line="240" w:lineRule="auto"/>
        <w:rPr>
          <w:rFonts w:ascii="NewCaledonia-SemiBoldItalic" w:hAnsi="NewCaledonia-SemiBoldItalic" w:cs="NewCaledonia-SemiBoldItalic"/>
          <w:b/>
          <w:bCs/>
          <w:i/>
          <w:iCs/>
          <w:color w:val="000000"/>
          <w:sz w:val="40"/>
          <w:szCs w:val="40"/>
        </w:rPr>
      </w:pPr>
    </w:p>
    <w:p w:rsidR="00710CB6" w:rsidRDefault="00710CB6" w:rsidP="002A4662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0000"/>
          <w:sz w:val="21"/>
          <w:szCs w:val="21"/>
        </w:rPr>
      </w:pPr>
    </w:p>
    <w:p w:rsidR="002A4662" w:rsidRDefault="00710CB6" w:rsidP="002A4662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1"/>
          <w:szCs w:val="21"/>
        </w:rPr>
      </w:pPr>
      <w:r>
        <w:rPr>
          <w:rFonts w:ascii="Frutiger-Black" w:hAnsi="Frutiger-Black" w:cs="Frutiger-Black"/>
          <w:b/>
          <w:bCs/>
          <w:color w:val="000000"/>
          <w:sz w:val="21"/>
          <w:szCs w:val="21"/>
        </w:rPr>
        <w:t xml:space="preserve">DIRECTIONS: </w:t>
      </w:r>
      <w:r w:rsidR="002A4662">
        <w:rPr>
          <w:rFonts w:ascii="NewCaledonia" w:hAnsi="NewCaledonia" w:cs="NewCaledonia"/>
          <w:color w:val="000000"/>
          <w:sz w:val="21"/>
          <w:szCs w:val="21"/>
        </w:rPr>
        <w:t>As you read about the</w:t>
      </w:r>
      <w:bookmarkStart w:id="0" w:name="_GoBack"/>
      <w:bookmarkEnd w:id="0"/>
      <w:r w:rsidR="002A4662">
        <w:rPr>
          <w:rFonts w:ascii="NewCaledonia" w:hAnsi="NewCaledonia" w:cs="NewCaledonia"/>
          <w:color w:val="000000"/>
          <w:sz w:val="21"/>
          <w:szCs w:val="21"/>
        </w:rPr>
        <w:t xml:space="preserve"> Mongols, take notes to answer</w:t>
      </w:r>
      <w:r>
        <w:rPr>
          <w:rFonts w:ascii="NewCaledonia" w:hAnsi="NewCaledonia" w:cs="NewCaledonia"/>
          <w:color w:val="000000"/>
          <w:sz w:val="21"/>
          <w:szCs w:val="21"/>
        </w:rPr>
        <w:t xml:space="preserve"> </w:t>
      </w:r>
      <w:r w:rsidR="002A4662">
        <w:rPr>
          <w:rFonts w:ascii="NewCaledonia" w:hAnsi="NewCaledonia" w:cs="NewCaledonia"/>
          <w:color w:val="000000"/>
          <w:sz w:val="21"/>
          <w:szCs w:val="21"/>
        </w:rPr>
        <w:t>the questions.</w:t>
      </w:r>
    </w:p>
    <w:p w:rsidR="00393F18" w:rsidRPr="00710CB6" w:rsidRDefault="00393F18" w:rsidP="002A4662">
      <w:pPr>
        <w:rPr>
          <w:rFonts w:ascii="Frutiger-Black" w:hAnsi="Frutiger-Black" w:cs="Frutiger-Black"/>
          <w:b/>
          <w:bCs/>
          <w:color w:val="000000"/>
          <w:sz w:val="11"/>
          <w:szCs w:val="21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A4662" w:rsidTr="00710CB6">
        <w:tc>
          <w:tcPr>
            <w:tcW w:w="11088" w:type="dxa"/>
            <w:shd w:val="clear" w:color="auto" w:fill="808080" w:themeFill="background1" w:themeFillShade="80"/>
          </w:tcPr>
          <w:p w:rsidR="002A4662" w:rsidRPr="00710CB6" w:rsidRDefault="002A4662" w:rsidP="002A4662">
            <w:pPr>
              <w:jc w:val="center"/>
              <w:rPr>
                <w:rFonts w:ascii="Barbarian NS" w:hAnsi="Barbarian NS"/>
                <w:color w:val="FFFFFF" w:themeColor="background1"/>
                <w:sz w:val="52"/>
              </w:rPr>
            </w:pPr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>The Rise of the Mongols</w:t>
            </w:r>
          </w:p>
        </w:tc>
      </w:tr>
      <w:tr w:rsidR="002A4662" w:rsidTr="00710CB6">
        <w:tc>
          <w:tcPr>
            <w:tcW w:w="11088" w:type="dxa"/>
          </w:tcPr>
          <w:p w:rsidR="002A4662" w:rsidRDefault="002A4662" w:rsidP="002A46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A4662">
              <w:rPr>
                <w:b/>
              </w:rPr>
              <w:t>What was the primary cause of conflict between steppe nomads and settled communities?</w:t>
            </w:r>
          </w:p>
          <w:p w:rsidR="00710CB6" w:rsidRDefault="00710CB6" w:rsidP="00710CB6">
            <w:pPr>
              <w:rPr>
                <w:b/>
              </w:rPr>
            </w:pPr>
          </w:p>
          <w:p w:rsidR="00710CB6" w:rsidRDefault="00710CB6" w:rsidP="00710CB6">
            <w:pPr>
              <w:rPr>
                <w:b/>
              </w:rPr>
            </w:pPr>
          </w:p>
          <w:p w:rsidR="00710CB6" w:rsidRPr="00710CB6" w:rsidRDefault="00710CB6" w:rsidP="00710CB6">
            <w:pPr>
              <w:rPr>
                <w:b/>
              </w:rPr>
            </w:pPr>
          </w:p>
          <w:p w:rsidR="002A4662" w:rsidRDefault="002A4662" w:rsidP="002A46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A4662">
              <w:rPr>
                <w:b/>
              </w:rPr>
              <w:t>How was Genghis Khan able to unite the nomadic Mongols?</w:t>
            </w:r>
          </w:p>
          <w:p w:rsidR="00710CB6" w:rsidRDefault="00710CB6" w:rsidP="00710CB6">
            <w:pPr>
              <w:rPr>
                <w:b/>
              </w:rPr>
            </w:pPr>
          </w:p>
          <w:p w:rsidR="00710CB6" w:rsidRPr="00710CB6" w:rsidRDefault="00710CB6" w:rsidP="00710CB6">
            <w:pPr>
              <w:rPr>
                <w:b/>
              </w:rPr>
            </w:pPr>
          </w:p>
          <w:p w:rsidR="002A4662" w:rsidRDefault="002A4662" w:rsidP="002A46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A4662">
              <w:rPr>
                <w:b/>
              </w:rPr>
              <w:t>What traits enabled Genghis Khan to conquer most of Asia?</w:t>
            </w:r>
          </w:p>
          <w:p w:rsidR="00710CB6" w:rsidRDefault="00710CB6" w:rsidP="00710CB6">
            <w:pPr>
              <w:rPr>
                <w:b/>
              </w:rPr>
            </w:pPr>
          </w:p>
          <w:p w:rsidR="00710CB6" w:rsidRPr="00710CB6" w:rsidRDefault="00710CB6" w:rsidP="00710CB6">
            <w:pPr>
              <w:rPr>
                <w:b/>
              </w:rPr>
            </w:pPr>
          </w:p>
          <w:p w:rsidR="00EB0EA1" w:rsidRPr="00EB0EA1" w:rsidRDefault="00EB0EA1" w:rsidP="00EB0EA1">
            <w:pPr>
              <w:pStyle w:val="ListParagraph"/>
            </w:pPr>
          </w:p>
        </w:tc>
      </w:tr>
    </w:tbl>
    <w:p w:rsidR="002A4662" w:rsidRDefault="002A4662" w:rsidP="002A4662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87836" w:rsidTr="00710CB6">
        <w:tc>
          <w:tcPr>
            <w:tcW w:w="11088" w:type="dxa"/>
            <w:shd w:val="clear" w:color="auto" w:fill="808080" w:themeFill="background1" w:themeFillShade="80"/>
          </w:tcPr>
          <w:p w:rsidR="00387836" w:rsidRPr="00710CB6" w:rsidRDefault="00387836" w:rsidP="00387836">
            <w:pPr>
              <w:jc w:val="center"/>
              <w:rPr>
                <w:rFonts w:ascii="Barbarian NS" w:hAnsi="Barbarian NS"/>
                <w:color w:val="FFFFFF" w:themeColor="background1"/>
                <w:sz w:val="52"/>
              </w:rPr>
            </w:pPr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>The Khanates</w:t>
            </w:r>
          </w:p>
        </w:tc>
      </w:tr>
      <w:tr w:rsidR="00387836" w:rsidTr="00710CB6">
        <w:tc>
          <w:tcPr>
            <w:tcW w:w="11088" w:type="dxa"/>
          </w:tcPr>
          <w:p w:rsidR="00387836" w:rsidRPr="00387836" w:rsidRDefault="00387836" w:rsidP="003878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836">
              <w:rPr>
                <w:b/>
              </w:rPr>
              <w:t>Into what four khanates did the successors of Genghis Khan divide the Mongol Empire?</w:t>
            </w: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387836" w:rsidRDefault="00387836" w:rsidP="003878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836">
              <w:rPr>
                <w:b/>
              </w:rPr>
              <w:t>How did the Mongols rule?</w:t>
            </w: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387836" w:rsidRPr="007C3FD3" w:rsidRDefault="00387836" w:rsidP="003878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3FD3">
              <w:rPr>
                <w:b/>
              </w:rPr>
              <w:t>How did the cultural differences among the khanates eventually affect the empire?</w:t>
            </w:r>
          </w:p>
          <w:p w:rsidR="00387836" w:rsidRDefault="00387836" w:rsidP="00387836">
            <w:pPr>
              <w:pStyle w:val="ListParagraph"/>
            </w:pPr>
          </w:p>
          <w:p w:rsidR="00710CB6" w:rsidRDefault="00710CB6" w:rsidP="00387836">
            <w:pPr>
              <w:pStyle w:val="ListParagraph"/>
            </w:pPr>
          </w:p>
          <w:p w:rsidR="00710CB6" w:rsidRDefault="00710CB6" w:rsidP="00387836">
            <w:pPr>
              <w:pStyle w:val="ListParagraph"/>
            </w:pPr>
          </w:p>
        </w:tc>
      </w:tr>
    </w:tbl>
    <w:p w:rsidR="00387836" w:rsidRDefault="00387836" w:rsidP="002A4662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C3FD3" w:rsidTr="00710CB6">
        <w:tc>
          <w:tcPr>
            <w:tcW w:w="11088" w:type="dxa"/>
            <w:shd w:val="clear" w:color="auto" w:fill="808080" w:themeFill="background1" w:themeFillShade="80"/>
          </w:tcPr>
          <w:p w:rsidR="007C3FD3" w:rsidRPr="00710CB6" w:rsidRDefault="007C3FD3" w:rsidP="007C3FD3">
            <w:pPr>
              <w:jc w:val="center"/>
              <w:rPr>
                <w:rFonts w:ascii="Barbarian NS" w:hAnsi="Barbarian NS"/>
                <w:color w:val="FFFFFF" w:themeColor="background1"/>
                <w:sz w:val="52"/>
              </w:rPr>
            </w:pPr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 xml:space="preserve">The </w:t>
            </w:r>
            <w:proofErr w:type="spellStart"/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>Pax</w:t>
            </w:r>
            <w:proofErr w:type="spellEnd"/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 xml:space="preserve"> </w:t>
            </w:r>
            <w:proofErr w:type="spellStart"/>
            <w:r w:rsidRPr="00710CB6">
              <w:rPr>
                <w:rFonts w:ascii="Barbarian NS" w:hAnsi="Barbarian NS"/>
                <w:color w:val="FFFFFF" w:themeColor="background1"/>
                <w:sz w:val="52"/>
              </w:rPr>
              <w:t>Mongolica</w:t>
            </w:r>
            <w:proofErr w:type="spellEnd"/>
          </w:p>
        </w:tc>
      </w:tr>
      <w:tr w:rsidR="007C3FD3" w:rsidTr="00710CB6">
        <w:tc>
          <w:tcPr>
            <w:tcW w:w="11088" w:type="dxa"/>
          </w:tcPr>
          <w:p w:rsidR="007C3FD3" w:rsidRDefault="007C3FD3" w:rsidP="007C3F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3FD3">
              <w:rPr>
                <w:b/>
              </w:rPr>
              <w:t>What was the Mongol peace?</w:t>
            </w: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10CB6" w:rsidRDefault="00710CB6" w:rsidP="00710CB6">
            <w:pPr>
              <w:pStyle w:val="ListParagraph"/>
              <w:rPr>
                <w:b/>
              </w:rPr>
            </w:pPr>
          </w:p>
          <w:p w:rsidR="007C3FD3" w:rsidRDefault="007C3FD3" w:rsidP="007C3F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3FD3">
              <w:rPr>
                <w:b/>
              </w:rPr>
              <w:t>How did this peace affect trade and cultural interaction?</w:t>
            </w:r>
          </w:p>
          <w:p w:rsidR="007C3FD3" w:rsidRDefault="007C3FD3" w:rsidP="007C3FD3">
            <w:pPr>
              <w:pStyle w:val="ListParagraph"/>
            </w:pPr>
          </w:p>
          <w:p w:rsidR="00710CB6" w:rsidRDefault="00710CB6" w:rsidP="007C3FD3">
            <w:pPr>
              <w:pStyle w:val="ListParagraph"/>
            </w:pPr>
          </w:p>
          <w:p w:rsidR="00710CB6" w:rsidRDefault="00710CB6" w:rsidP="007C3FD3">
            <w:pPr>
              <w:pStyle w:val="ListParagraph"/>
            </w:pPr>
          </w:p>
          <w:p w:rsidR="00710CB6" w:rsidRPr="007C3FD3" w:rsidRDefault="00710CB6" w:rsidP="007C3FD3">
            <w:pPr>
              <w:pStyle w:val="ListParagraph"/>
            </w:pPr>
          </w:p>
        </w:tc>
      </w:tr>
    </w:tbl>
    <w:p w:rsidR="007C3FD3" w:rsidRDefault="007C3FD3" w:rsidP="002A4662"/>
    <w:sectPr w:rsidR="007C3FD3" w:rsidSect="00710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barian N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D7FB5"/>
    <w:multiLevelType w:val="hybridMultilevel"/>
    <w:tmpl w:val="5E3A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62"/>
    <w:rsid w:val="002A4662"/>
    <w:rsid w:val="00387836"/>
    <w:rsid w:val="00393F18"/>
    <w:rsid w:val="00710CB6"/>
    <w:rsid w:val="007C3FD3"/>
    <w:rsid w:val="00E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8435D-0DC5-47A3-8EF4-50A0BCD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Daly</dc:creator>
  <cp:lastModifiedBy>Michael Erskine</cp:lastModifiedBy>
  <cp:revision>2</cp:revision>
  <dcterms:created xsi:type="dcterms:W3CDTF">2017-05-09T12:44:00Z</dcterms:created>
  <dcterms:modified xsi:type="dcterms:W3CDTF">2017-05-09T12:44:00Z</dcterms:modified>
</cp:coreProperties>
</file>